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27698B" w14:textId="2351F725" w:rsidR="00930041" w:rsidRDefault="00930041" w:rsidP="00930041">
      <w:pPr>
        <w:jc w:val="center"/>
      </w:pPr>
      <w:r>
        <w:t>Yönetmelik</w:t>
      </w:r>
      <w:r>
        <w:t xml:space="preserve"> Taahhüdü</w:t>
      </w:r>
    </w:p>
    <w:p w14:paraId="5908D92E" w14:textId="77777777" w:rsidR="00930041" w:rsidRDefault="00930041" w:rsidP="00930041">
      <w:pPr>
        <w:jc w:val="right"/>
      </w:pPr>
      <w:proofErr w:type="gramStart"/>
      <w:r>
        <w:t>Tarih :</w:t>
      </w:r>
      <w:proofErr w:type="gramEnd"/>
      <w:r>
        <w:t>____/____/2020</w:t>
      </w:r>
    </w:p>
    <w:p w14:paraId="438091D4" w14:textId="77777777" w:rsidR="00930041" w:rsidRDefault="00930041" w:rsidP="00930041">
      <w:pPr>
        <w:jc w:val="right"/>
      </w:pPr>
    </w:p>
    <w:p w14:paraId="36673CDF" w14:textId="77777777" w:rsidR="00930041" w:rsidRDefault="00930041" w:rsidP="00930041">
      <w:pPr>
        <w:jc w:val="right"/>
      </w:pPr>
    </w:p>
    <w:p w14:paraId="3196FC19" w14:textId="102A10BA" w:rsidR="00930041" w:rsidRDefault="00930041" w:rsidP="00930041">
      <w:r>
        <w:tab/>
        <w:t xml:space="preserve">…………………………………………………………………………………………………………….. adresinde Milli Eğitim Bakanlığı bünyesinde açılacak, …………………………………………………………… Anaokulumuzda, Milli Eğitim Bakanlığının belirlemiş olduğu </w:t>
      </w:r>
      <w:r>
        <w:t xml:space="preserve">resmi benzeri tabi olduğu yönetmeliği uygulayacağımı beyan ve taahhüt ederim. </w:t>
      </w:r>
    </w:p>
    <w:p w14:paraId="085210B2" w14:textId="77777777" w:rsidR="00930041" w:rsidRDefault="00930041" w:rsidP="00930041"/>
    <w:p w14:paraId="4F572653" w14:textId="77777777" w:rsidR="00930041" w:rsidRDefault="00930041" w:rsidP="00930041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Adı Soyadı </w:t>
      </w:r>
    </w:p>
    <w:p w14:paraId="5D6617B1" w14:textId="77777777" w:rsidR="00930041" w:rsidRDefault="00930041" w:rsidP="00930041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İMZA</w:t>
      </w:r>
    </w:p>
    <w:p w14:paraId="77B9E42E" w14:textId="77777777" w:rsidR="00096C3C" w:rsidRDefault="00096C3C"/>
    <w:sectPr w:rsidR="00096C3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0041"/>
    <w:rsid w:val="00096C3C"/>
    <w:rsid w:val="009300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22793B"/>
  <w15:chartTrackingRefBased/>
  <w15:docId w15:val="{C1CA1DB0-90D3-4E6E-AD07-4C429D3227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0041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</Words>
  <Characters>294</Characters>
  <Application>Microsoft Office Word</Application>
  <DocSecurity>0</DocSecurity>
  <Lines>2</Lines>
  <Paragraphs>1</Paragraphs>
  <ScaleCrop>false</ScaleCrop>
  <Company/>
  <LinksUpToDate>false</LinksUpToDate>
  <CharactersWithSpaces>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Okul Danışmanlığı Hizmetleri</dc:creator>
  <cp:keywords/>
  <dc:description/>
  <cp:lastModifiedBy>Okul Danışmanlığı Hizmetleri</cp:lastModifiedBy>
  <cp:revision>1</cp:revision>
  <dcterms:created xsi:type="dcterms:W3CDTF">2022-06-13T22:53:00Z</dcterms:created>
  <dcterms:modified xsi:type="dcterms:W3CDTF">2022-06-13T22:54:00Z</dcterms:modified>
</cp:coreProperties>
</file>